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4B1" w14:textId="7FCB8DA4" w:rsidR="009D5F07" w:rsidRDefault="00451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57CE" wp14:editId="17211F69">
                <wp:simplePos x="0" y="0"/>
                <wp:positionH relativeFrom="margin">
                  <wp:align>left</wp:align>
                </wp:positionH>
                <wp:positionV relativeFrom="paragraph">
                  <wp:posOffset>-153242</wp:posOffset>
                </wp:positionV>
                <wp:extent cx="6076950" cy="1148316"/>
                <wp:effectExtent l="0" t="0" r="19050" b="1397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48316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971C5" w14:textId="7AAA7D19" w:rsidR="009D5F07" w:rsidRDefault="009D5F07" w:rsidP="0048575E">
                            <w:pPr>
                              <w:snapToGrid w:val="0"/>
                              <w:spacing w:beforeLines="100" w:before="353"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5166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</w:rPr>
                              <w:t>健康チェックシート</w:t>
                            </w:r>
                            <w:r w:rsidR="00923E17" w:rsidRPr="00923E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（提出用：選手・スタッフ・役員・保護者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DBC0096" w14:textId="3F0D072B" w:rsidR="00923E17" w:rsidRPr="00923E17" w:rsidRDefault="00923E17" w:rsidP="00923E17">
                            <w:pPr>
                              <w:snapToGrid w:val="0"/>
                              <w:spacing w:beforeLines="100" w:before="353" w:line="2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E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茨城県小学生バレーボール連盟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57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12.05pt;width:478.5pt;height:9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" fillcolor="#d8d8d8 [2732]" strokecolor="#bfbfbf [2412]" strokeweight="2pt">
                <v:textbox>
                  <w:txbxContent>
                    <w:p w14:paraId="240971C5" w14:textId="7AAA7D19" w:rsidR="009D5F07" w:rsidRDefault="009D5F07" w:rsidP="0048575E">
                      <w:pPr>
                        <w:snapToGrid w:val="0"/>
                        <w:spacing w:beforeLines="100" w:before="353"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6"/>
                        </w:rPr>
                      </w:pPr>
                      <w:r w:rsidRPr="0045166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6"/>
                        </w:rPr>
                        <w:t>健康チェックシート</w:t>
                      </w:r>
                      <w:r w:rsidR="00923E17" w:rsidRPr="00923E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（提出用：選手・スタッフ・役員・保護者</w:t>
                      </w:r>
                      <w:r w:rsidR="00923E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4DBC0096" w14:textId="3F0D072B" w:rsidR="00923E17" w:rsidRPr="00923E17" w:rsidRDefault="00923E17" w:rsidP="00923E17">
                      <w:pPr>
                        <w:snapToGrid w:val="0"/>
                        <w:spacing w:beforeLines="100" w:before="353" w:line="200" w:lineRule="exact"/>
                        <w:jc w:val="righ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23E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茨城県小学生バレーボール連盟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2F8E4" w14:textId="72D8BCAF" w:rsidR="009D5F07" w:rsidRPr="009D5F07" w:rsidRDefault="009D5F07" w:rsidP="009D5F07"/>
    <w:p w14:paraId="512346ED" w14:textId="77777777" w:rsidR="009D5F07" w:rsidRPr="009D5F07" w:rsidRDefault="009D5F07" w:rsidP="009D5F07"/>
    <w:p w14:paraId="5164D4ED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0386" wp14:editId="4C190212">
                <wp:simplePos x="0" y="0"/>
                <wp:positionH relativeFrom="margin">
                  <wp:align>left</wp:align>
                </wp:positionH>
                <wp:positionV relativeFrom="paragraph">
                  <wp:posOffset>233826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FF867" w14:textId="27C8E725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本連盟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が主催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する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大会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・講習会等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14:paraId="1809703F" w14:textId="5F436493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主催者は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23E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大会等の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0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.4pt;width:489.7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" fillcolor="white [3201]" strokeweight=".5pt">
                <v:textbox>
                  <w:txbxContent>
                    <w:p w14:paraId="549FF867" w14:textId="27C8E725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3E17">
                        <w:rPr>
                          <w:rFonts w:ascii="メイリオ" w:eastAsia="メイリオ" w:hAnsi="メイリオ" w:hint="eastAsia"/>
                          <w:sz w:val="22"/>
                        </w:rPr>
                        <w:t>本連盟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が主催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する</w:t>
                      </w:r>
                      <w:r w:rsidR="00923E17">
                        <w:rPr>
                          <w:rFonts w:ascii="メイリオ" w:eastAsia="メイリオ" w:hAnsi="メイリオ" w:hint="eastAsia"/>
                          <w:sz w:val="22"/>
                        </w:rPr>
                        <w:t>各種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大会</w:t>
                      </w:r>
                      <w:r w:rsidR="00923E17">
                        <w:rPr>
                          <w:rFonts w:ascii="メイリオ" w:eastAsia="メイリオ" w:hAnsi="メイリオ" w:hint="eastAsia"/>
                          <w:sz w:val="22"/>
                        </w:rPr>
                        <w:t>・講習会等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14:paraId="1809703F" w14:textId="5F436493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3E17">
                        <w:rPr>
                          <w:rFonts w:ascii="メイリオ" w:eastAsia="メイリオ" w:hAnsi="メイリオ" w:hint="eastAsia"/>
                          <w:sz w:val="22"/>
                        </w:rPr>
                        <w:t>主催者は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23E17">
                        <w:rPr>
                          <w:rFonts w:ascii="メイリオ" w:eastAsia="メイリオ" w:hAnsi="メイリオ" w:hint="eastAsia"/>
                          <w:sz w:val="22"/>
                        </w:rPr>
                        <w:t>大会等の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97858" w14:textId="77777777" w:rsidR="009D5F07" w:rsidRPr="009D5F07" w:rsidRDefault="009D5F07" w:rsidP="009D5F07"/>
    <w:p w14:paraId="319A7F31" w14:textId="77777777" w:rsidR="009D5F07" w:rsidRPr="009D5F07" w:rsidRDefault="009D5F07" w:rsidP="009D5F07"/>
    <w:p w14:paraId="0F0E4F9F" w14:textId="77777777" w:rsidR="009D5F07" w:rsidRPr="009D5F07" w:rsidRDefault="009D5F07" w:rsidP="009D5F07"/>
    <w:p w14:paraId="331151EA" w14:textId="77777777" w:rsidR="009D5F07" w:rsidRPr="009D5F07" w:rsidRDefault="009D5F07" w:rsidP="009D5F07"/>
    <w:p w14:paraId="3A805EF7" w14:textId="77777777" w:rsidR="009D5F07" w:rsidRPr="009D5F07" w:rsidRDefault="009D5F07" w:rsidP="009D5F07"/>
    <w:p w14:paraId="69C80537" w14:textId="77777777" w:rsidR="009D5F07" w:rsidRPr="009D5F07" w:rsidRDefault="009D5F07" w:rsidP="009D5F07"/>
    <w:p w14:paraId="397D06DE" w14:textId="77777777" w:rsidR="009D5F07" w:rsidRDefault="009D5F07" w:rsidP="009D5F07"/>
    <w:p w14:paraId="0C7D3E1B" w14:textId="77777777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73217902" w14:textId="77777777" w:rsidTr="00451669">
        <w:trPr>
          <w:trHeight w:val="283"/>
        </w:trPr>
        <w:tc>
          <w:tcPr>
            <w:tcW w:w="9807" w:type="dxa"/>
            <w:gridSpan w:val="6"/>
            <w:shd w:val="clear" w:color="auto" w:fill="D9D9D9" w:themeFill="background1" w:themeFillShade="D9"/>
            <w:vAlign w:val="center"/>
          </w:tcPr>
          <w:p w14:paraId="3BC441EA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1FAEB3AC" w14:textId="77777777" w:rsidTr="006F7420">
        <w:trPr>
          <w:trHeight w:val="1242"/>
        </w:trPr>
        <w:tc>
          <w:tcPr>
            <w:tcW w:w="4932" w:type="dxa"/>
            <w:gridSpan w:val="3"/>
          </w:tcPr>
          <w:p w14:paraId="662C3B1C" w14:textId="5663C6E9" w:rsidR="006F7420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  <w:p w14:paraId="49E484E7" w14:textId="33C36B81" w:rsidR="006F7420" w:rsidRPr="006F7420" w:rsidRDefault="006D63AD" w:rsidP="006F7420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262AF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A9381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4875" w:type="dxa"/>
            <w:gridSpan w:val="3"/>
            <w:vAlign w:val="center"/>
          </w:tcPr>
          <w:p w14:paraId="7629FDDA" w14:textId="2EE4F0DE" w:rsidR="007426EC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</w:t>
            </w:r>
            <w:r w:rsidR="00B60E3D">
              <w:rPr>
                <w:rFonts w:ascii="メイリオ" w:eastAsia="メイリオ" w:hAnsi="メイリオ" w:hint="eastAsia"/>
                <w:sz w:val="22"/>
              </w:rPr>
              <w:t>・チーム名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43FC8A6F" w14:textId="7A41D6B6" w:rsidR="006D63AD" w:rsidRDefault="006D63A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A57A701" w14:textId="77777777" w:rsidR="00125A2B" w:rsidRPr="0081050B" w:rsidRDefault="00125A2B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6AE29A87" w14:textId="77777777" w:rsidTr="00451669">
        <w:trPr>
          <w:trHeight w:val="1162"/>
        </w:trPr>
        <w:tc>
          <w:tcPr>
            <w:tcW w:w="4932" w:type="dxa"/>
            <w:gridSpan w:val="3"/>
          </w:tcPr>
          <w:p w14:paraId="5C88C38F" w14:textId="77777777" w:rsidR="00557A36" w:rsidRDefault="00F923DD" w:rsidP="0045166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  <w:p w14:paraId="0C2F8CF4" w14:textId="7B3D2E04" w:rsidR="00557A36" w:rsidRPr="0081050B" w:rsidRDefault="00557A36" w:rsidP="0045166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75" w:type="dxa"/>
            <w:gridSpan w:val="3"/>
          </w:tcPr>
          <w:p w14:paraId="19046495" w14:textId="77777777" w:rsidR="006F6683" w:rsidRDefault="00F923DD" w:rsidP="0045166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  <w:p w14:paraId="173F1A5A" w14:textId="6B0007EE" w:rsidR="00B9032E" w:rsidRPr="0081050B" w:rsidRDefault="00B9032E" w:rsidP="0045166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6CF20174" w14:textId="77777777" w:rsidTr="006D63AD">
        <w:trPr>
          <w:trHeight w:val="128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528D1C7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24F10D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7E462C92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4D737F06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6A049921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62DCE291" w14:textId="77777777" w:rsid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156EF" wp14:editId="75210C54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05DD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56EF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" fillcolor="white [3201]" stroked="f" strokeweight=".5pt">
                      <v:textbox>
                        <w:txbxContent>
                          <w:p w14:paraId="23405DD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2D5F3" wp14:editId="0C36804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068562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D5F3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" fillcolor="window" stroked="f" strokeweight=".5pt">
                      <v:textbox>
                        <w:txbxContent>
                          <w:p w14:paraId="2D068562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7AE">
              <w:rPr>
                <w:rFonts w:ascii="メイリオ" w:eastAsia="メイリオ" w:hAnsi="メイリオ" w:hint="eastAsia"/>
                <w:sz w:val="22"/>
              </w:rPr>
              <w:t>大会当日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  <w:p w14:paraId="4EECC943" w14:textId="51EB1C31" w:rsidR="006F7420" w:rsidRPr="006F7420" w:rsidRDefault="00D677AE" w:rsidP="001522D5">
            <w:pPr>
              <w:ind w:firstLineChars="50" w:firstLine="180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令和</w:t>
            </w:r>
            <w:r w:rsidR="003C0EBE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年</w:t>
            </w:r>
            <w:r w:rsidR="001E17EE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月</w:t>
            </w:r>
            <w:r w:rsidR="001E17EE"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日</w:t>
            </w:r>
          </w:p>
        </w:tc>
      </w:tr>
      <w:tr w:rsidR="0081050B" w14:paraId="695B9CB7" w14:textId="77777777" w:rsidTr="00451669">
        <w:tc>
          <w:tcPr>
            <w:tcW w:w="9807" w:type="dxa"/>
            <w:gridSpan w:val="6"/>
            <w:shd w:val="clear" w:color="auto" w:fill="D9D9D9" w:themeFill="background1" w:themeFillShade="D9"/>
          </w:tcPr>
          <w:p w14:paraId="1B2EB17C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715626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271C5B42" w14:textId="77777777" w:rsidTr="00125A2B">
        <w:trPr>
          <w:trHeight w:val="676"/>
        </w:trPr>
        <w:tc>
          <w:tcPr>
            <w:tcW w:w="436" w:type="dxa"/>
            <w:vAlign w:val="center"/>
          </w:tcPr>
          <w:p w14:paraId="7A97FAE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33829697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3D7EAC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D55EE6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4A74AF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0F3E17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5C333BD9" w14:textId="77777777" w:rsidTr="00125A2B">
        <w:trPr>
          <w:trHeight w:val="700"/>
        </w:trPr>
        <w:tc>
          <w:tcPr>
            <w:tcW w:w="436" w:type="dxa"/>
            <w:vAlign w:val="center"/>
          </w:tcPr>
          <w:p w14:paraId="05E5B71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8ADB09A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14:paraId="1A5CF1D5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AB6272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082A61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094E9BCA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27BB51FA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44A322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0EFE5F46" w14:textId="77777777" w:rsidTr="00125A2B">
        <w:trPr>
          <w:trHeight w:val="697"/>
        </w:trPr>
        <w:tc>
          <w:tcPr>
            <w:tcW w:w="436" w:type="dxa"/>
            <w:vAlign w:val="center"/>
          </w:tcPr>
          <w:p w14:paraId="348BCE46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7275101E" w14:textId="77777777" w:rsidR="006F7420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14:paraId="0FF8540D" w14:textId="77777777" w:rsidR="00CE54B5" w:rsidRPr="0081050B" w:rsidRDefault="00476A21" w:rsidP="006F742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4BD21A8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6C106F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6342E61" w14:textId="02BA3AD7" w:rsidR="00CE54B5" w:rsidRPr="0081050B" w:rsidRDefault="00B60E3D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476A21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476A21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AE42F7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14:paraId="751BCF8D" w14:textId="77777777" w:rsidTr="00125A2B">
        <w:trPr>
          <w:trHeight w:val="709"/>
        </w:trPr>
        <w:tc>
          <w:tcPr>
            <w:tcW w:w="436" w:type="dxa"/>
            <w:vAlign w:val="center"/>
          </w:tcPr>
          <w:p w14:paraId="4F99AEE2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55D7059E" w14:textId="77777777"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4FF5F5B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3FA018C" w14:textId="77777777"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14:paraId="691A2961" w14:textId="77777777" w:rsidR="00A7235F" w:rsidRPr="005E10F4" w:rsidRDefault="006F7420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14:paraId="2BB2600E" w14:textId="77777777"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522D5" w14:paraId="664CC5ED" w14:textId="77777777" w:rsidTr="001522D5">
        <w:trPr>
          <w:trHeight w:val="1361"/>
        </w:trPr>
        <w:tc>
          <w:tcPr>
            <w:tcW w:w="436" w:type="dxa"/>
            <w:vAlign w:val="center"/>
          </w:tcPr>
          <w:p w14:paraId="46F64597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14:paraId="70D884F3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D7148FA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14:paraId="3E096B79" w14:textId="7B825A47" w:rsidR="00D677AE" w:rsidRDefault="00D677AE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</w:t>
            </w:r>
            <w:r w:rsidR="003C0EBE">
              <w:rPr>
                <w:rFonts w:ascii="メイリオ" w:eastAsia="メイリオ" w:hAnsi="メイリオ" w:hint="eastAsia"/>
                <w:sz w:val="22"/>
              </w:rPr>
              <w:t>選手</w:t>
            </w:r>
            <w:r>
              <w:rPr>
                <w:rFonts w:ascii="メイリオ" w:eastAsia="メイリオ" w:hAnsi="メイリオ" w:hint="eastAsia"/>
                <w:sz w:val="22"/>
              </w:rPr>
              <w:t>は下記の記入をお願いいたします。</w:t>
            </w:r>
          </w:p>
          <w:p w14:paraId="0A6CD3D5" w14:textId="77777777" w:rsidR="001522D5" w:rsidRDefault="001522D5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（同伴者）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確認欄</w:t>
            </w:r>
          </w:p>
          <w:p w14:paraId="0C0741D0" w14:textId="77777777" w:rsidR="001522D5" w:rsidRPr="001522D5" w:rsidRDefault="001522D5" w:rsidP="006D63AD">
            <w:pPr>
              <w:spacing w:line="300" w:lineRule="exact"/>
              <w:ind w:firstLineChars="850" w:firstLine="153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14:paraId="0D747B38" w14:textId="77777777" w:rsidR="001522D5" w:rsidRDefault="001522D5" w:rsidP="006D63AD">
            <w:pPr>
              <w:spacing w:line="300" w:lineRule="exact"/>
              <w:ind w:firstLineChars="850" w:firstLine="187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(自筆)　　　　　　　　　　　　　　　　　　　　　　　　</w:t>
            </w:r>
          </w:p>
          <w:p w14:paraId="48A7BEBA" w14:textId="77777777" w:rsidR="001522D5" w:rsidRPr="0081050B" w:rsidRDefault="001522D5" w:rsidP="00D677AE">
            <w:pPr>
              <w:spacing w:line="300" w:lineRule="exact"/>
              <w:ind w:right="110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A520591" w14:textId="77777777"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DFF7" w14:textId="77777777" w:rsidR="001005FF" w:rsidRDefault="001005FF" w:rsidP="006F6683">
      <w:r>
        <w:separator/>
      </w:r>
    </w:p>
  </w:endnote>
  <w:endnote w:type="continuationSeparator" w:id="0">
    <w:p w14:paraId="2B7C2EA6" w14:textId="77777777" w:rsidR="001005FF" w:rsidRDefault="001005FF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CF1" w14:textId="77777777" w:rsidR="001005FF" w:rsidRDefault="001005FF" w:rsidP="006F6683">
      <w:r>
        <w:separator/>
      </w:r>
    </w:p>
  </w:footnote>
  <w:footnote w:type="continuationSeparator" w:id="0">
    <w:p w14:paraId="2BFF373D" w14:textId="77777777" w:rsidR="001005FF" w:rsidRDefault="001005FF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314E5"/>
    <w:rsid w:val="00081ABB"/>
    <w:rsid w:val="000861D4"/>
    <w:rsid w:val="000B30EB"/>
    <w:rsid w:val="000D06A4"/>
    <w:rsid w:val="001005FF"/>
    <w:rsid w:val="00125A2B"/>
    <w:rsid w:val="001522D5"/>
    <w:rsid w:val="00186486"/>
    <w:rsid w:val="001E17EE"/>
    <w:rsid w:val="00202D9E"/>
    <w:rsid w:val="00262AFD"/>
    <w:rsid w:val="002975D9"/>
    <w:rsid w:val="003C0EBE"/>
    <w:rsid w:val="00445D39"/>
    <w:rsid w:val="00451669"/>
    <w:rsid w:val="00476A21"/>
    <w:rsid w:val="0048575E"/>
    <w:rsid w:val="004A6365"/>
    <w:rsid w:val="005423B8"/>
    <w:rsid w:val="00557A36"/>
    <w:rsid w:val="005E10F4"/>
    <w:rsid w:val="00617EDC"/>
    <w:rsid w:val="00656DE0"/>
    <w:rsid w:val="006D63AD"/>
    <w:rsid w:val="006F6683"/>
    <w:rsid w:val="006F7420"/>
    <w:rsid w:val="007011C8"/>
    <w:rsid w:val="00715626"/>
    <w:rsid w:val="007426EC"/>
    <w:rsid w:val="00757C5D"/>
    <w:rsid w:val="007D18A3"/>
    <w:rsid w:val="008043E1"/>
    <w:rsid w:val="0081050B"/>
    <w:rsid w:val="00811E28"/>
    <w:rsid w:val="0082492D"/>
    <w:rsid w:val="00877AF7"/>
    <w:rsid w:val="008932B1"/>
    <w:rsid w:val="008B3F92"/>
    <w:rsid w:val="008C4E38"/>
    <w:rsid w:val="008F289D"/>
    <w:rsid w:val="00923E17"/>
    <w:rsid w:val="009D5F07"/>
    <w:rsid w:val="00A029BC"/>
    <w:rsid w:val="00A7205D"/>
    <w:rsid w:val="00A7235F"/>
    <w:rsid w:val="00A93813"/>
    <w:rsid w:val="00AA2EDF"/>
    <w:rsid w:val="00AA3C82"/>
    <w:rsid w:val="00AB3C50"/>
    <w:rsid w:val="00AB6E2B"/>
    <w:rsid w:val="00AF0285"/>
    <w:rsid w:val="00AF3C86"/>
    <w:rsid w:val="00B1781B"/>
    <w:rsid w:val="00B60E3D"/>
    <w:rsid w:val="00B9032E"/>
    <w:rsid w:val="00BB7F20"/>
    <w:rsid w:val="00C814F2"/>
    <w:rsid w:val="00CE54B5"/>
    <w:rsid w:val="00D016C3"/>
    <w:rsid w:val="00D017DB"/>
    <w:rsid w:val="00D677AE"/>
    <w:rsid w:val="00E15023"/>
    <w:rsid w:val="00F923DD"/>
    <w:rsid w:val="00FC796D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83684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有金 正義</cp:lastModifiedBy>
  <cp:revision>4</cp:revision>
  <cp:lastPrinted>2021-11-13T23:19:00Z</cp:lastPrinted>
  <dcterms:created xsi:type="dcterms:W3CDTF">2022-01-15T06:07:00Z</dcterms:created>
  <dcterms:modified xsi:type="dcterms:W3CDTF">2022-01-17T12:21:00Z</dcterms:modified>
</cp:coreProperties>
</file>